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891938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859D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7859D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891939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4994"/>
      </w:tblGrid>
      <w:tr w:rsidR="005D1655" w:rsidRPr="007859D7" w:rsidTr="00DA2754">
        <w:trPr>
          <w:trHeight w:val="599"/>
        </w:trPr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поступка јавне набавке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proofErr w:type="gram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изградња</w:t>
            </w:r>
            <w:proofErr w:type="spellEnd"/>
            <w:proofErr w:type="gram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резервоара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Р-6 и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завршетак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резервоару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Р-5 и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пратећој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инфраструктури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, ЈН брoj 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 xml:space="preserve"> 4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/201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8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-03.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ar-SA"/>
              </w:rPr>
              <w:t>Природа, о</w:t>
            </w: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>бим и основна обележја радова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: 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Набавка обухвата: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изградња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резервоара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Р-6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-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завршетак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резервоару</w:t>
            </w:r>
            <w:proofErr w:type="spellEnd"/>
            <w:r w:rsidRPr="007859D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Р-5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-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извођење радова на пратећој инфраструктури.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>Место извршења радова: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Складиште</w:t>
            </w:r>
            <w:r w:rsidRPr="007859D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sr-Cyrl-RS" w:eastAsia="ar-SA"/>
              </w:rPr>
              <w:t xml:space="preserve"> нафтних деривата „Пожега“ у Пожеги, Прудови бб</w:t>
            </w: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ar-SA"/>
              </w:rPr>
              <w:t>.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ar-SA"/>
              </w:rPr>
              <w:t>Назив и о</w:t>
            </w:r>
            <w:r w:rsidRPr="00785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  <w:t xml:space="preserve">знака из општег речника набавке: </w:t>
            </w:r>
          </w:p>
          <w:p w:rsidR="007859D7" w:rsidRPr="007859D7" w:rsidRDefault="007859D7" w:rsidP="00785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ar-SA"/>
              </w:rPr>
              <w:t>45247270 – радови на изградњи резервоара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Датум објављивања позива за подношење понуда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.04.2018.године 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5D1655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.2018. године</w:t>
            </w:r>
          </w:p>
        </w:tc>
      </w:tr>
      <w:tr w:rsidR="005D1655" w:rsidRPr="007859D7" w:rsidTr="00DA2754">
        <w:trPr>
          <w:trHeight w:val="344"/>
        </w:trPr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.05.2018. године у 11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 часова.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адресу.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и место отварања понуда</w:t>
            </w:r>
          </w:p>
        </w:tc>
        <w:tc>
          <w:tcPr>
            <w:tcW w:w="5245" w:type="dxa"/>
            <w:shd w:val="clear" w:color="auto" w:fill="auto"/>
          </w:tcPr>
          <w:p w:rsidR="007859D7" w:rsidRPr="007859D7" w:rsidRDefault="005D1655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bookmarkStart w:id="0" w:name="_GoBack"/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.05.2018.године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11:3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bookmarkEnd w:id="0"/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DA2754">
        <w:tc>
          <w:tcPr>
            <w:tcW w:w="4111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5D1655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Вучетић, Зорица Панић</w:t>
            </w:r>
          </w:p>
          <w:p w:rsidR="005D1655" w:rsidRDefault="005D1655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Mejl adresa: </w:t>
            </w:r>
            <w:hyperlink r:id="rId9" w:history="1">
              <w:r w:rsidRPr="006C7D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miroslav.vucetic@rdrr.gov.rs</w:t>
              </w:r>
            </w:hyperlink>
          </w:p>
          <w:p w:rsidR="005D1655" w:rsidRPr="005D1655" w:rsidRDefault="00FC3DEB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266B" w:rsidRPr="006C7D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zorica.panic@rdrr.gov.rs</w:t>
              </w:r>
            </w:hyperlink>
            <w:r w:rsidR="0019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19266B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B1D6E"/>
    <w:rsid w:val="007C262E"/>
    <w:rsid w:val="007E5AAB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orica.pan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23</cp:revision>
  <cp:lastPrinted>2018-05-11T12:59:00Z</cp:lastPrinted>
  <dcterms:created xsi:type="dcterms:W3CDTF">2018-04-27T09:41:00Z</dcterms:created>
  <dcterms:modified xsi:type="dcterms:W3CDTF">2018-05-15T10:19:00Z</dcterms:modified>
</cp:coreProperties>
</file>